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4A" w:rsidRPr="009C678E" w:rsidRDefault="009D414A" w:rsidP="009D41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678E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</w:t>
      </w:r>
      <w:r w:rsidRPr="009C678E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9C67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C678E">
        <w:rPr>
          <w:rFonts w:ascii="Times New Roman" w:hAnsi="Times New Roman" w:cs="Times New Roman"/>
          <w:sz w:val="28"/>
          <w:szCs w:val="28"/>
          <w:u w:val="single"/>
        </w:rPr>
        <w:t>внутривузовской</w:t>
      </w:r>
      <w:proofErr w:type="spellEnd"/>
      <w:r w:rsidRPr="009C678E">
        <w:rPr>
          <w:rFonts w:ascii="Times New Roman" w:hAnsi="Times New Roman" w:cs="Times New Roman"/>
          <w:sz w:val="28"/>
          <w:szCs w:val="28"/>
          <w:u w:val="single"/>
        </w:rPr>
        <w:t xml:space="preserve"> олимпиады по хирургии</w:t>
      </w:r>
    </w:p>
    <w:tbl>
      <w:tblPr>
        <w:tblStyle w:val="a3"/>
        <w:tblW w:w="0" w:type="auto"/>
        <w:jc w:val="center"/>
        <w:tblLook w:val="04A0"/>
      </w:tblPr>
      <w:tblGrid>
        <w:gridCol w:w="3794"/>
        <w:gridCol w:w="2995"/>
      </w:tblGrid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FF2E8F">
            <w:pPr>
              <w:jc w:val="center"/>
            </w:pPr>
            <w:r w:rsidRPr="009C678E">
              <w:t>ФИО участника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</w:pPr>
            <w:r w:rsidRPr="009C678E">
              <w:t>Количество баллов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1.Мижурко  М.А.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45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 xml:space="preserve"> 2.Галиуллина В.А.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44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3.Гончикова А.В.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44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4.Нархинова А.А.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44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5. Базарбанин Б.Ж.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43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6. Семенов Р.В.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43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7.Васильцова Н.А.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42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8. Майзель А.Е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42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pPr>
              <w:rPr>
                <w:u w:val="single"/>
              </w:rPr>
            </w:pPr>
            <w:r w:rsidRPr="009C678E">
              <w:t>9. Власова Н.В.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41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10. Жеребцов А.Н.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41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11. Исаева С.В.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41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12. Баракин И.В.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39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13. Раменский В.В.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38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14. Филькина М.А.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36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15.Синявин В.Д.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35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FF2E8F" w:rsidP="00EF6809">
            <w:r>
              <w:t>16.Красильников</w:t>
            </w:r>
            <w:r w:rsidR="009D414A" w:rsidRPr="009C678E">
              <w:t xml:space="preserve"> А.А.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34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17 Бурцева М.А.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34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18.Цыбиков А.Ж.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34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19.Кирпичников И.Р</w:t>
            </w:r>
            <w:r w:rsidR="009E133D">
              <w:t>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33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FF2E8F" w:rsidRDefault="009D414A" w:rsidP="00EF6809">
            <w:r w:rsidRPr="00FF2E8F">
              <w:t>20. Козлова А.И.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32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21 Ешиев А.</w:t>
            </w:r>
            <w:proofErr w:type="gramStart"/>
            <w:r w:rsidRPr="009C678E">
              <w:t>Ц</w:t>
            </w:r>
            <w:proofErr w:type="gramEnd"/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31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pPr>
              <w:rPr>
                <w:u w:val="single"/>
              </w:rPr>
            </w:pPr>
            <w:r w:rsidRPr="009C678E">
              <w:t>22.Зимина М.В.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30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23. Максимов А.В.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30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 xml:space="preserve">24. </w:t>
            </w:r>
            <w:proofErr w:type="spellStart"/>
            <w:r w:rsidRPr="009C678E">
              <w:t>Жамьянова</w:t>
            </w:r>
            <w:proofErr w:type="spellEnd"/>
            <w:r w:rsidRPr="009C678E">
              <w:t xml:space="preserve"> Ч.Ц</w:t>
            </w:r>
            <w:r w:rsidR="009E133D">
              <w:t>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30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25.Хунданов И.В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30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26.Жамбалова Л.Ц</w:t>
            </w:r>
            <w:r w:rsidR="009E133D">
              <w:t>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30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27.Полосухин С.А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30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28.Козлова В.А.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29</w:t>
            </w:r>
          </w:p>
        </w:tc>
      </w:tr>
      <w:tr w:rsidR="009D414A" w:rsidRPr="009C678E" w:rsidTr="00FF2E8F">
        <w:trPr>
          <w:jc w:val="center"/>
        </w:trPr>
        <w:tc>
          <w:tcPr>
            <w:tcW w:w="3794" w:type="dxa"/>
          </w:tcPr>
          <w:p w:rsidR="009D414A" w:rsidRPr="009C678E" w:rsidRDefault="009D414A" w:rsidP="00EF6809">
            <w:r w:rsidRPr="009C678E">
              <w:t>29</w:t>
            </w:r>
            <w:r w:rsidR="00FF2E8F">
              <w:t xml:space="preserve"> </w:t>
            </w:r>
            <w:r w:rsidRPr="009C678E">
              <w:t>Мансурова И.Р.</w:t>
            </w:r>
          </w:p>
        </w:tc>
        <w:tc>
          <w:tcPr>
            <w:tcW w:w="2995" w:type="dxa"/>
          </w:tcPr>
          <w:p w:rsidR="009D414A" w:rsidRPr="009C678E" w:rsidRDefault="009D414A" w:rsidP="00EF6809">
            <w:pPr>
              <w:jc w:val="center"/>
              <w:rPr>
                <w:u w:val="single"/>
              </w:rPr>
            </w:pPr>
            <w:r w:rsidRPr="009C678E">
              <w:rPr>
                <w:u w:val="single"/>
              </w:rPr>
              <w:t>25</w:t>
            </w:r>
          </w:p>
        </w:tc>
      </w:tr>
    </w:tbl>
    <w:p w:rsidR="009D414A" w:rsidRPr="009C678E" w:rsidRDefault="009D414A" w:rsidP="009D414A">
      <w:pPr>
        <w:rPr>
          <w:rFonts w:ascii="Times New Roman" w:hAnsi="Times New Roman" w:cs="Times New Roman"/>
          <w:sz w:val="28"/>
          <w:szCs w:val="28"/>
        </w:rPr>
      </w:pPr>
    </w:p>
    <w:p w:rsidR="009D414A" w:rsidRDefault="009D414A"/>
    <w:sectPr w:rsidR="009D414A" w:rsidSect="003A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14A"/>
    <w:rsid w:val="0009336A"/>
    <w:rsid w:val="003A4A3F"/>
    <w:rsid w:val="00496CB5"/>
    <w:rsid w:val="008C094D"/>
    <w:rsid w:val="009C678E"/>
    <w:rsid w:val="009D414A"/>
    <w:rsid w:val="009E133D"/>
    <w:rsid w:val="00F2016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4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ladnich.n</cp:lastModifiedBy>
  <cp:revision>3</cp:revision>
  <dcterms:created xsi:type="dcterms:W3CDTF">2018-02-08T03:04:00Z</dcterms:created>
  <dcterms:modified xsi:type="dcterms:W3CDTF">2018-02-08T03:04:00Z</dcterms:modified>
</cp:coreProperties>
</file>